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9B25DC" w:rsidP="009B25DC">
      <w:pPr>
        <w:spacing w:after="120"/>
        <w:rPr>
          <w:rFonts w:ascii="Arial" w:hAnsi="Arial" w:cs="Arial"/>
          <w:b/>
        </w:rPr>
      </w:pP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767E41" w:rsidRPr="006F1090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:rsidR="00767E41" w:rsidRPr="00B01FA4" w:rsidRDefault="00767E4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:rsidR="00767E41" w:rsidRPr="00B01FA4" w:rsidRDefault="00767E4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:rsidR="00767E41" w:rsidRPr="00B01FA4" w:rsidRDefault="00767E41" w:rsidP="00A018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283FB5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283FB5" w:rsidRPr="00283FB5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283FB5" w:rsidRPr="00283FB5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83FB5" w:rsidRPr="00BB2F7F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283FB5" w:rsidRPr="00BB2F7F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283FB5" w:rsidRPr="00BB2F7F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:rsidR="00283FB5" w:rsidRPr="00BB2F7F" w:rsidRDefault="00283FB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226FDB" w:rsidRPr="00226FDB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26FDB" w:rsidRPr="00226FDB" w:rsidRDefault="00226FD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:rsidR="00226FDB" w:rsidRDefault="00226FDB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:rsidR="00226FDB" w:rsidRPr="00226FDB" w:rsidRDefault="00226FDB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F525A" w:rsidRPr="00226FD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F525A" w:rsidRPr="00226FDB" w:rsidRDefault="002F525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:rsidR="002F525A" w:rsidRDefault="002F525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:rsidR="002F525A" w:rsidRPr="00226FDB" w:rsidRDefault="002F525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89161E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:rsidR="00283FB5" w:rsidRPr="005F79A7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283FB5" w:rsidRPr="005F79A7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:rsidR="00283FB5" w:rsidRPr="005F79A7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283FB5" w:rsidRPr="000B18A3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081" w:type="dxa"/>
          </w:tcPr>
          <w:p w:rsidR="00283FB5" w:rsidRPr="007C74D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283FB5" w:rsidRPr="007C74D5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283FB5" w:rsidRPr="007C74D5" w:rsidRDefault="00283FB5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0B18A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C86C60" w:rsidRPr="00C86C60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C86C60" w:rsidRPr="00C86C60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86C60" w:rsidRPr="00C86C60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:rsidR="00C86C60" w:rsidRPr="00E750A1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:rsidR="00C86C60" w:rsidRPr="00E750A1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E750A1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:rsidR="00C86C60" w:rsidRPr="001F455D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1F455D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7C74D5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:rsidR="00C86C60" w:rsidRPr="007C74D5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C86C60" w:rsidRPr="000E0086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:rsidR="00C86C60" w:rsidRPr="000E008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A9580F" w:rsidRDefault="00C86C60" w:rsidP="00A018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:rsidR="00C86C60" w:rsidRPr="00A9580F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:rsidR="00C86C60" w:rsidRPr="00A9580F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6B760F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86C60" w:rsidRPr="006B760F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:rsidR="00C86C60" w:rsidRPr="006B760F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3B5044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C86C60" w:rsidRPr="003B5044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C86C60" w:rsidRPr="003B5044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:rsidR="00C86C60" w:rsidRPr="002C1DC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C86C60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C86C60" w:rsidRPr="002C1DC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C86C60" w:rsidRPr="007C74D5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:rsidR="00C86C60" w:rsidRPr="001F455D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:rsidR="00C86C60" w:rsidRPr="0089161E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C86C60" w:rsidRPr="0089161E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B18A3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C86C60" w:rsidRPr="000B18A3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C7493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C86C60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</w:p>
    <w:tbl>
      <w:tblPr>
        <w:tblStyle w:val="-4"/>
        <w:tblW w:w="15125" w:type="dxa"/>
        <w:tblLook w:val="04A0" w:firstRow="1" w:lastRow="0" w:firstColumn="1" w:lastColumn="0" w:noHBand="0" w:noVBand="1"/>
      </w:tblPr>
      <w:tblGrid>
        <w:gridCol w:w="2376"/>
        <w:gridCol w:w="9205"/>
        <w:gridCol w:w="3544"/>
      </w:tblGrid>
      <w:tr w:rsidR="00333A37" w:rsidRPr="00B60E18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:rsidR="00022B55" w:rsidRPr="00B60E18" w:rsidRDefault="00774A26" w:rsidP="000966B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258 отдельном б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атальоне охраны и обслуживания</w:t>
            </w:r>
          </w:p>
        </w:tc>
        <w:tc>
          <w:tcPr>
            <w:tcW w:w="3544" w:type="dxa"/>
          </w:tcPr>
          <w:p w:rsidR="00022B55" w:rsidRPr="00B60E18" w:rsidRDefault="00774A26" w:rsidP="000966B6">
            <w:pPr>
              <w:spacing w:line="252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92137" w:rsidRPr="00B60E1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:rsidR="00692137" w:rsidRPr="00226FDB" w:rsidRDefault="00692137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</w:t>
            </w:r>
            <w:r w:rsidR="00D5108E">
              <w:rPr>
                <w:rFonts w:ascii="Arial" w:hAnsi="Arial" w:cs="Arial"/>
                <w:color w:val="auto"/>
              </w:rPr>
              <w:t>70 базе инженерных боеприпасов</w:t>
            </w:r>
          </w:p>
        </w:tc>
        <w:tc>
          <w:tcPr>
            <w:tcW w:w="3544" w:type="dxa"/>
          </w:tcPr>
          <w:p w:rsidR="00692137" w:rsidRDefault="00692137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22B55" w:rsidRPr="00022B55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:rsidR="00022B55" w:rsidRPr="00022B55" w:rsidRDefault="00022B55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D5108E">
              <w:rPr>
                <w:rFonts w:ascii="Arial" w:hAnsi="Arial" w:cs="Arial"/>
                <w:bCs/>
                <w:color w:val="auto"/>
              </w:rPr>
              <w:t>х дверей» в 7 инженерном полку</w:t>
            </w:r>
          </w:p>
        </w:tc>
        <w:tc>
          <w:tcPr>
            <w:tcW w:w="3544" w:type="dxa"/>
          </w:tcPr>
          <w:p w:rsidR="00022B55" w:rsidRPr="00022B55" w:rsidRDefault="00022B55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4FFD" w:rsidRPr="00022B5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:rsidR="00C24FFD" w:rsidRPr="00226FDB" w:rsidRDefault="00C24FFD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1371 инженерной бригаде</w:t>
            </w:r>
          </w:p>
        </w:tc>
        <w:tc>
          <w:tcPr>
            <w:tcW w:w="3544" w:type="dxa"/>
          </w:tcPr>
          <w:p w:rsidR="00C24FFD" w:rsidRDefault="00C24FFD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92137" w:rsidRPr="00C45FA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022B55" w:rsidRPr="00C45FAC" w:rsidRDefault="00022B5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>«День открытых дверей» в 391 а</w:t>
            </w:r>
            <w:r w:rsidR="00D5108E">
              <w:rPr>
                <w:rFonts w:ascii="Arial" w:hAnsi="Arial" w:cs="Arial"/>
                <w:bCs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022B55" w:rsidRPr="003A6D2C" w:rsidRDefault="003A6D2C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:rsidR="00022B55" w:rsidRPr="00C45FAC" w:rsidRDefault="00022B5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B01FA4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:rsidR="00C96275" w:rsidRPr="00C9627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«День открытых дверей» в 1100 базе хранения и р</w:t>
            </w:r>
            <w:r w:rsidR="00D5108E">
              <w:rPr>
                <w:rFonts w:ascii="Arial" w:hAnsi="Arial" w:cs="Arial"/>
                <w:color w:val="auto"/>
              </w:rPr>
              <w:t>емонта техники службы горючего</w:t>
            </w:r>
          </w:p>
        </w:tc>
        <w:tc>
          <w:tcPr>
            <w:tcW w:w="3544" w:type="dxa"/>
          </w:tcPr>
          <w:p w:rsidR="00C96275" w:rsidRPr="00B01FA4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:rsidR="00C96275" w:rsidRPr="00B01FA4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C96275" w:rsidRPr="00F96910" w:rsidRDefault="000966B6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D5108E">
              <w:rPr>
                <w:rFonts w:ascii="Arial" w:hAnsi="Arial" w:cs="Arial"/>
                <w:color w:val="auto"/>
              </w:rPr>
              <w:t xml:space="preserve"> бригаде связи</w:t>
            </w:r>
          </w:p>
        </w:tc>
        <w:tc>
          <w:tcPr>
            <w:tcW w:w="3544" w:type="dxa"/>
          </w:tcPr>
          <w:p w:rsidR="00C96275" w:rsidRPr="00F96910" w:rsidRDefault="00C9627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:rsidR="00C96275" w:rsidRPr="00F96910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96275" w:rsidRPr="00100A8D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022B5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 в 740 зенитном ракетном полку</w:t>
            </w:r>
          </w:p>
        </w:tc>
        <w:tc>
          <w:tcPr>
            <w:tcW w:w="3544" w:type="dxa"/>
          </w:tcPr>
          <w:p w:rsidR="00C96275" w:rsidRPr="00022B55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C96275" w:rsidRPr="00022B55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F7270F" w:rsidRDefault="00C9627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:rsidR="00C96275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:rsidR="00C96275" w:rsidRPr="00F7270F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7502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Cs/>
                <w:color w:val="auto"/>
              </w:rPr>
              <w:t>открытых дверей» в 25 арсенале</w:t>
            </w:r>
          </w:p>
        </w:tc>
        <w:tc>
          <w:tcPr>
            <w:tcW w:w="3544" w:type="dxa"/>
          </w:tcPr>
          <w:p w:rsidR="0047502A" w:rsidRPr="0047502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47502A" w:rsidRPr="0047502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="00D5108E">
              <w:rPr>
                <w:rFonts w:ascii="Arial" w:hAnsi="Arial" w:cs="Arial"/>
                <w:bCs/>
                <w:color w:val="auto"/>
              </w:rPr>
              <w:t>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2726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2726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:rsidR="0047502A" w:rsidRPr="00F2726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333A37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</w:t>
            </w:r>
            <w:r w:rsidR="00D5108E">
              <w:rPr>
                <w:rFonts w:ascii="Arial" w:hAnsi="Arial" w:cs="Arial"/>
                <w:color w:val="auto"/>
              </w:rPr>
              <w:t>ей» в 60 отдельном полку связи</w:t>
            </w:r>
          </w:p>
        </w:tc>
        <w:tc>
          <w:tcPr>
            <w:tcW w:w="3544" w:type="dxa"/>
          </w:tcPr>
          <w:p w:rsidR="0047502A" w:rsidRPr="00333A37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47502A" w:rsidRPr="00333A37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</w:t>
            </w:r>
            <w:r w:rsidR="00D5108E">
              <w:rPr>
                <w:rFonts w:ascii="Arial" w:hAnsi="Arial" w:cs="Arial"/>
                <w:bCs/>
                <w:color w:val="auto"/>
              </w:rPr>
              <w:t>полку материального обеспечения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47502A" w:rsidRPr="000A338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химмотологическом центре</w:t>
            </w:r>
            <w:r w:rsidR="00D5108E">
              <w:rPr>
                <w:rFonts w:ascii="Arial" w:hAnsi="Arial" w:cs="Arial"/>
                <w:color w:val="auto"/>
              </w:rPr>
              <w:t xml:space="preserve"> горючего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EF66D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D5108E">
              <w:rPr>
                <w:rFonts w:ascii="Arial" w:hAnsi="Arial" w:cs="Arial"/>
                <w:bCs/>
                <w:color w:val="auto"/>
              </w:rPr>
              <w:t>в 288 базе резерва автомобилей</w:t>
            </w:r>
          </w:p>
        </w:tc>
        <w:tc>
          <w:tcPr>
            <w:tcW w:w="3544" w:type="dxa"/>
          </w:tcPr>
          <w:p w:rsidR="0047502A" w:rsidRPr="00EF66D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47502A" w:rsidRPr="00EF66D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9A4A91" w:rsidRDefault="0047502A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</w:p>
        </w:tc>
        <w:tc>
          <w:tcPr>
            <w:tcW w:w="3544" w:type="dxa"/>
          </w:tcPr>
          <w:p w:rsidR="0047502A" w:rsidRPr="009A4A91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:rsidR="0047502A" w:rsidRPr="009A4A91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726962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«День открытых дверей» в 36 дорожно-мосто</w:t>
            </w:r>
            <w:r w:rsidR="00D5108E">
              <w:rPr>
                <w:rFonts w:ascii="Arial" w:hAnsi="Arial" w:cs="Arial"/>
                <w:bCs/>
                <w:color w:val="auto"/>
              </w:rPr>
              <w:t>вой бригаде транспортных войск</w:t>
            </w:r>
          </w:p>
        </w:tc>
        <w:tc>
          <w:tcPr>
            <w:tcW w:w="3544" w:type="dxa"/>
          </w:tcPr>
          <w:p w:rsidR="0047502A" w:rsidRPr="00726962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47502A" w:rsidRPr="00726962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65 автомобиль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47502A" w:rsidRPr="000A338F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36559E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47502A" w:rsidRPr="0036559E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>5 отдельной б</w:t>
            </w:r>
            <w:r w:rsidR="00D5108E">
              <w:rPr>
                <w:rFonts w:ascii="Arial" w:hAnsi="Arial" w:cs="Arial"/>
                <w:bCs/>
                <w:color w:val="auto"/>
              </w:rPr>
              <w:t>ригаде специального назначения</w:t>
            </w:r>
          </w:p>
        </w:tc>
        <w:tc>
          <w:tcPr>
            <w:tcW w:w="3544" w:type="dxa"/>
          </w:tcPr>
          <w:p w:rsidR="0047502A" w:rsidRPr="0036559E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47502A" w:rsidRPr="0036559E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D60E94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:rsidR="0047502A" w:rsidRPr="00D60E94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D5108E"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:rsidR="0047502A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47502A" w:rsidRPr="00D60E94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947B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:rsidR="0047502A" w:rsidRPr="00F947B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:rsidR="0047502A" w:rsidRPr="00F947B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:rsidR="0047502A" w:rsidRPr="00100A8D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«День открытых дверей» в 2336 ба</w:t>
            </w:r>
            <w:r w:rsidR="00D5108E">
              <w:rPr>
                <w:rFonts w:ascii="Arial" w:hAnsi="Arial" w:cs="Arial"/>
                <w:bCs/>
                <w:color w:val="auto"/>
              </w:rPr>
              <w:t>зе хранения вещевого имущества</w:t>
            </w:r>
          </w:p>
        </w:tc>
        <w:tc>
          <w:tcPr>
            <w:tcW w:w="3544" w:type="dxa"/>
          </w:tcPr>
          <w:p w:rsidR="0047502A" w:rsidRPr="00100A8D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47502A" w:rsidRPr="00100A8D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4309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3090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47502A" w:rsidRPr="0043090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:rsidR="0047502A" w:rsidRPr="0043090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5F3C4C" w:rsidRPr="006F1090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24 января</w:t>
            </w:r>
          </w:p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5F3C4C" w:rsidRPr="00FA5AC2" w:rsidRDefault="005F3C4C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</w:p>
        </w:tc>
        <w:tc>
          <w:tcPr>
            <w:tcW w:w="3511" w:type="dxa"/>
          </w:tcPr>
          <w:p w:rsidR="005F3C4C" w:rsidRPr="00FA5AC2" w:rsidRDefault="005F3C4C" w:rsidP="00B01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:rsidR="005F3C4C" w:rsidRPr="00FA5AC2" w:rsidRDefault="005F3C4C" w:rsidP="00B01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D12FB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:rsidR="00FD12FB" w:rsidRPr="00FD12FB" w:rsidRDefault="00FD12F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:rsidR="00FD12FB" w:rsidRPr="00FD12FB" w:rsidRDefault="00FD12FB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:rsidR="00FD12FB" w:rsidRPr="00FD12FB" w:rsidRDefault="00FD12FB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D346F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:rsidR="004D346F" w:rsidRPr="004D346F" w:rsidRDefault="004D346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</w:t>
            </w:r>
            <w:r w:rsidR="00D5108E">
              <w:rPr>
                <w:rFonts w:ascii="Arial" w:hAnsi="Arial" w:cs="Arial"/>
                <w:color w:val="auto"/>
              </w:rPr>
              <w:t>ной воздушно-десантной бригаде</w:t>
            </w:r>
          </w:p>
        </w:tc>
        <w:tc>
          <w:tcPr>
            <w:tcW w:w="3511" w:type="dxa"/>
          </w:tcPr>
          <w:p w:rsidR="004D346F" w:rsidRPr="00205CBE" w:rsidRDefault="004D346F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4D346F" w:rsidRPr="00205CBE" w:rsidRDefault="004D346F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83446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:rsidR="00B83446" w:rsidRPr="00950E77" w:rsidRDefault="00B8344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5108E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:rsidR="00B83446" w:rsidRPr="00950E77" w:rsidRDefault="00B83446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B83446" w:rsidRPr="00950E77" w:rsidRDefault="00B83446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C59A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:rsidR="007C59AC" w:rsidRPr="007C59AC" w:rsidRDefault="007C59A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</w:t>
            </w:r>
            <w:r w:rsidR="00D5108E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511" w:type="dxa"/>
          </w:tcPr>
          <w:p w:rsidR="007C59AC" w:rsidRDefault="007C59A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7C59AC" w:rsidRPr="007C59AC" w:rsidRDefault="007C59A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F3C4C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5F3C4C" w:rsidRPr="000C38E2" w:rsidRDefault="005F3C4C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 w:rsidR="00D5108E">
              <w:rPr>
                <w:rFonts w:ascii="Arial" w:hAnsi="Arial" w:cs="Arial"/>
                <w:color w:val="auto"/>
              </w:rPr>
              <w:t>ском зенитном ракетном полку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95719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E95719" w:rsidRPr="00283FB5" w:rsidRDefault="00E95719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E95719" w:rsidRPr="00283FB5" w:rsidRDefault="00E95719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E95719" w:rsidRPr="00283FB5" w:rsidRDefault="00E95719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D511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6D5110" w:rsidRPr="006D5110" w:rsidRDefault="006D511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«День открытых дверей» в 3609 арт</w:t>
            </w:r>
            <w:r w:rsidR="00D5108E">
              <w:rPr>
                <w:rFonts w:ascii="Arial" w:hAnsi="Arial" w:cs="Arial"/>
                <w:bCs/>
                <w:color w:val="auto"/>
              </w:rPr>
              <w:t>иллерийском складе боеприпасов</w:t>
            </w:r>
          </w:p>
        </w:tc>
        <w:tc>
          <w:tcPr>
            <w:tcW w:w="3511" w:type="dxa"/>
          </w:tcPr>
          <w:p w:rsidR="006D5110" w:rsidRPr="006D5110" w:rsidRDefault="006D5110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6D5110" w:rsidRPr="006D5110" w:rsidRDefault="006D5110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5110" w:rsidRPr="008B5566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6D5110" w:rsidRPr="008B5566" w:rsidRDefault="006D511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D5110" w:rsidRPr="008B5566" w:rsidRDefault="006D5110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:rsidR="006D5110" w:rsidRPr="008B5566" w:rsidRDefault="006D5110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D04E90" w:rsidP="000E48D9">
      <w:pPr>
        <w:spacing w:after="120"/>
        <w:rPr>
          <w:b/>
          <w:bCs/>
        </w:rPr>
      </w:pP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2376"/>
        <w:gridCol w:w="9213"/>
        <w:gridCol w:w="3544"/>
      </w:tblGrid>
      <w:tr w:rsidR="005620B3" w:rsidRPr="00260C96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E33161" w:rsidRPr="00260C96" w:rsidRDefault="00E3316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открытых дверей» в 43 арсенале</w:t>
            </w:r>
          </w:p>
        </w:tc>
        <w:tc>
          <w:tcPr>
            <w:tcW w:w="3544" w:type="dxa"/>
          </w:tcPr>
          <w:p w:rsidR="00E33161" w:rsidRPr="00260C96" w:rsidRDefault="00E3316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260C96" w:rsidRDefault="00E33161" w:rsidP="00B01F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F1090" w:rsidRPr="001010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E33161" w:rsidRPr="00101005" w:rsidRDefault="00E33161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«День открытых дверей» в 1393 а</w:t>
            </w:r>
            <w:r w:rsidR="00D5108E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:rsidR="00E33161" w:rsidRPr="00101005" w:rsidRDefault="00E33161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101005" w:rsidRDefault="00E33161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45B1C" w:rsidRPr="00C45B1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C45B1C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</w:t>
            </w:r>
            <w:r w:rsidR="00D5108E">
              <w:rPr>
                <w:rFonts w:ascii="Arial" w:hAnsi="Arial" w:cs="Arial"/>
                <w:color w:val="auto"/>
              </w:rPr>
              <w:t>артиллерийской базе вооружения</w:t>
            </w:r>
          </w:p>
        </w:tc>
        <w:tc>
          <w:tcPr>
            <w:tcW w:w="3544" w:type="dxa"/>
          </w:tcPr>
          <w:p w:rsidR="007F69BD" w:rsidRPr="00C45B1C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:rsidR="007F69BD" w:rsidRPr="00C45B1C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195379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195379" w:rsidRDefault="00A018A4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февраля,</w:t>
            </w:r>
            <w:r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:rsidR="007F69BD" w:rsidRPr="00195379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D5108E" w:rsidRPr="00D5108E">
              <w:rPr>
                <w:rFonts w:ascii="Arial" w:hAnsi="Arial" w:cs="Arial"/>
                <w:bCs/>
                <w:i/>
                <w:color w:val="auto"/>
              </w:rPr>
              <w:t>г. Гомель</w:t>
            </w:r>
          </w:p>
        </w:tc>
        <w:tc>
          <w:tcPr>
            <w:tcW w:w="3544" w:type="dxa"/>
          </w:tcPr>
          <w:p w:rsidR="007F69BD" w:rsidRPr="00195379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:rsidR="007F69BD" w:rsidRPr="00195379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765C2" w:rsidRPr="00195379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B765C2" w:rsidRPr="00F931A8" w:rsidRDefault="00B765C2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:rsidR="00B765C2" w:rsidRPr="00F931A8" w:rsidRDefault="00B765C2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B765C2" w:rsidRPr="00F931A8" w:rsidRDefault="00B765C2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7F69BD" w:rsidRPr="00283FB5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7F69BD" w:rsidRPr="00283FB5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7F69BD" w:rsidRPr="00283FB5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7F69BD" w:rsidRPr="009870A3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9870A3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7F69BD" w:rsidRPr="009870A3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:rsidR="007F69BD" w:rsidRPr="009870A3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F0F03" w:rsidRPr="006F1090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30, 31 января,</w:t>
            </w:r>
          </w:p>
          <w:p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CF0F03" w:rsidRPr="00FB5B8A" w:rsidRDefault="000966B6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</w:t>
            </w:r>
            <w:r w:rsidR="00D5108E">
              <w:rPr>
                <w:rFonts w:ascii="Arial" w:hAnsi="Arial" w:cs="Arial"/>
                <w:color w:val="auto"/>
              </w:rPr>
              <w:t>ых дверей» в 127 бригаде связи</w:t>
            </w:r>
          </w:p>
        </w:tc>
        <w:tc>
          <w:tcPr>
            <w:tcW w:w="3402" w:type="dxa"/>
          </w:tcPr>
          <w:p w:rsidR="00CF0F03" w:rsidRPr="00FB5B8A" w:rsidRDefault="00CF0F03" w:rsidP="006814E8">
            <w:pPr>
              <w:ind w:left="34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CF0F03" w:rsidRPr="00FB5B8A" w:rsidRDefault="00CF0F03" w:rsidP="006814E8">
            <w:pPr>
              <w:ind w:left="34" w:right="3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893167" w:rsidRDefault="00D5108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:rsidR="00A86B73" w:rsidRPr="00FB5B8A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г. Черни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:rsidR="00A86B73" w:rsidRPr="00FB5B8A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A86B73" w:rsidRPr="00CA3735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</w:t>
            </w:r>
            <w:r w:rsidR="00D5108E">
              <w:rPr>
                <w:rFonts w:ascii="Arial" w:hAnsi="Arial" w:cs="Arial"/>
                <w:color w:val="auto"/>
              </w:rPr>
              <w:t>» в 111 артиллерийской бригаде</w:t>
            </w:r>
          </w:p>
        </w:tc>
        <w:tc>
          <w:tcPr>
            <w:tcW w:w="3402" w:type="dxa"/>
          </w:tcPr>
          <w:p w:rsidR="00A86B73" w:rsidRPr="00CA3735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:rsidR="00A86B73" w:rsidRPr="00CA3735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2060 базе хранения и ремонта</w:t>
            </w:r>
          </w:p>
        </w:tc>
        <w:tc>
          <w:tcPr>
            <w:tcW w:w="3402" w:type="dxa"/>
          </w:tcPr>
          <w:p w:rsidR="00A86B73" w:rsidRPr="00DC7B11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:rsidR="00A86B73" w:rsidRPr="00DC7B11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A86B73" w:rsidRPr="0012710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A86B73" w:rsidRPr="00127100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A86B73" w:rsidRPr="00127100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:rsidR="00A86B73" w:rsidRPr="00205CBE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="00D5108E">
              <w:rPr>
                <w:rFonts w:ascii="Arial" w:hAnsi="Arial" w:cs="Arial"/>
                <w:color w:val="auto"/>
              </w:rPr>
              <w:t>ой бригаде</w:t>
            </w:r>
          </w:p>
        </w:tc>
        <w:tc>
          <w:tcPr>
            <w:tcW w:w="3402" w:type="dxa"/>
          </w:tcPr>
          <w:p w:rsidR="00A86B73" w:rsidRPr="00205CBE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A86B73" w:rsidRPr="00205CBE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86B73" w:rsidRPr="009C1DD7" w:rsidRDefault="00D5108E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:rsidR="00A86B73" w:rsidRPr="00315159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A86B73" w:rsidRPr="0031515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</w:t>
            </w:r>
            <w:r w:rsidR="00D5108E">
              <w:rPr>
                <w:rFonts w:ascii="Arial" w:hAnsi="Arial" w:cs="Arial"/>
                <w:color w:val="auto"/>
              </w:rPr>
              <w:t>тых дверей» в 85 бригаде связи</w:t>
            </w:r>
          </w:p>
        </w:tc>
        <w:tc>
          <w:tcPr>
            <w:tcW w:w="3402" w:type="dxa"/>
          </w:tcPr>
          <w:p w:rsidR="00A86B73" w:rsidRPr="005D2DDE" w:rsidRDefault="00A86B73" w:rsidP="00D5108E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C53CB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Ляховичи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:rsidR="00A86B73" w:rsidRPr="00C53CB8" w:rsidRDefault="00A86B73" w:rsidP="00D5108E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центре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="00D5108E">
              <w:rPr>
                <w:rFonts w:ascii="Arial" w:hAnsi="Arial" w:cs="Arial"/>
                <w:color w:val="auto"/>
              </w:rPr>
              <w:t xml:space="preserve"> радиотехнической бригады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>«День открытых дверей» в</w:t>
            </w:r>
            <w:r w:rsidR="00D5108E">
              <w:rPr>
                <w:rFonts w:ascii="Arial" w:hAnsi="Arial" w:cs="Arial"/>
                <w:color w:val="auto"/>
                <w:spacing w:val="-4"/>
              </w:rPr>
              <w:t xml:space="preserve"> 120 зенитной ракетной бригаде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 w:rsidR="00CF3688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:rsidR="00A86B73" w:rsidRPr="00D60E94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CF3688"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86B73" w:rsidRPr="00D60E94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:rsidR="00A86B73" w:rsidRPr="00F931A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</w:t>
            </w:r>
            <w:r w:rsidR="00CF3688">
              <w:rPr>
                <w:rFonts w:ascii="Arial" w:hAnsi="Arial" w:cs="Arial"/>
                <w:color w:val="auto"/>
              </w:rPr>
              <w:t>х дверей» в 2657 базе горючего</w:t>
            </w:r>
          </w:p>
        </w:tc>
        <w:tc>
          <w:tcPr>
            <w:tcW w:w="3402" w:type="dxa"/>
          </w:tcPr>
          <w:p w:rsidR="00A86B73" w:rsidRPr="00F931A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86B73" w:rsidRPr="00F931A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365ED4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365ED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86B73" w:rsidRPr="00365ED4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:rsidR="00A86B73" w:rsidRPr="00365ED4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3"/>
        <w:tblW w:w="14907" w:type="dxa"/>
        <w:tblLook w:val="04A0" w:firstRow="1" w:lastRow="0" w:firstColumn="1" w:lastColumn="0" w:noHBand="0" w:noVBand="1"/>
      </w:tblPr>
      <w:tblGrid>
        <w:gridCol w:w="2376"/>
        <w:gridCol w:w="9477"/>
        <w:gridCol w:w="3054"/>
      </w:tblGrid>
      <w:tr w:rsidR="00F718BF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:rsidR="00F718BF" w:rsidRPr="00692137" w:rsidRDefault="00F718BF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92137" w:rsidRDefault="00F718BF" w:rsidP="006814E8">
            <w:pPr>
              <w:ind w:left="34" w:right="-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:rsidR="00F718BF" w:rsidRPr="00692137" w:rsidRDefault="00F718BF" w:rsidP="006814E8">
            <w:pPr>
              <w:ind w:left="34" w:right="-3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F718BF" w:rsidRPr="006814E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F718BF" w:rsidRPr="00F718BF" w:rsidRDefault="00F718B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</w:t>
            </w:r>
            <w:r w:rsidR="00CF3688">
              <w:rPr>
                <w:rFonts w:ascii="Arial" w:hAnsi="Arial" w:cs="Arial"/>
                <w:color w:val="auto"/>
              </w:rPr>
              <w:t>ерей» в 557 инженерной бригаде</w:t>
            </w:r>
          </w:p>
        </w:tc>
        <w:tc>
          <w:tcPr>
            <w:tcW w:w="3054" w:type="dxa"/>
          </w:tcPr>
          <w:p w:rsidR="00F718BF" w:rsidRPr="006814E8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:rsidR="00F718BF" w:rsidRPr="006814E8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718B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:rsidR="00F718BF" w:rsidRDefault="00F718B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:rsidR="00F718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:rsidR="00F718BF" w:rsidRPr="00F947BF" w:rsidRDefault="00CF3688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</w:rPr>
              <w:t>49 радиотехнической бригады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718B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F718BF" w:rsidRPr="00F947BF" w:rsidRDefault="00F718BF" w:rsidP="0092291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:rsidR="00DB086E" w:rsidRPr="00DB086E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</w:t>
            </w:r>
            <w:r w:rsidR="00CF3688">
              <w:rPr>
                <w:rFonts w:ascii="Arial" w:hAnsi="Arial" w:cs="Arial"/>
                <w:color w:val="auto"/>
              </w:rPr>
              <w:t>ей» в 74 отдельном полку связи</w:t>
            </w:r>
          </w:p>
        </w:tc>
        <w:tc>
          <w:tcPr>
            <w:tcW w:w="3054" w:type="dxa"/>
          </w:tcPr>
          <w:p w:rsidR="00DB086E" w:rsidRPr="00DB086E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+37533 6853464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:rsidR="00DB086E" w:rsidRPr="00F947BF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2285 отдельном радиотехническом баталь</w:t>
            </w:r>
            <w:r w:rsidR="00CF3688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</w:t>
            </w:r>
            <w:r w:rsidR="00CF3688">
              <w:rPr>
                <w:rFonts w:ascii="Arial" w:hAnsi="Arial" w:cs="Arial"/>
                <w:color w:val="auto"/>
              </w:rPr>
              <w:t>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</w:t>
            </w:r>
            <w:r w:rsidR="00CF3688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DB086E" w:rsidRPr="00F947BF" w:rsidRDefault="00DB086E" w:rsidP="0092291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:rsidR="00DB086E" w:rsidRPr="00283FB5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086E" w:rsidRPr="00283FB5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DB086E" w:rsidRPr="00283FB5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477" w:type="dxa"/>
          </w:tcPr>
          <w:p w:rsidR="00DB086E" w:rsidRPr="00E70BDD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 w:rsidR="00CF3688">
              <w:rPr>
                <w:rFonts w:ascii="Arial" w:hAnsi="Arial" w:cs="Arial"/>
                <w:color w:val="auto"/>
              </w:rPr>
              <w:t>354 радионавигационной части</w:t>
            </w:r>
          </w:p>
        </w:tc>
        <w:tc>
          <w:tcPr>
            <w:tcW w:w="3054" w:type="dxa"/>
          </w:tcPr>
          <w:p w:rsidR="00DB086E" w:rsidRPr="00E70BDD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DB086E" w:rsidRPr="00FE7F49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086E" w:rsidRPr="00FE7F49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:rsidR="00DB086E" w:rsidRPr="00FE7F49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1"/>
        <w:tblW w:w="14909" w:type="dxa"/>
        <w:tblLook w:val="04A0" w:firstRow="1" w:lastRow="0" w:firstColumn="1" w:lastColumn="0" w:noHBand="0" w:noVBand="1"/>
      </w:tblPr>
      <w:tblGrid>
        <w:gridCol w:w="2376"/>
        <w:gridCol w:w="9479"/>
        <w:gridCol w:w="3054"/>
      </w:tblGrid>
      <w:tr w:rsidR="00B57240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B57240" w:rsidRPr="00692137" w:rsidRDefault="00B57240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«День открытых дверей» в 83 отдельн</w:t>
            </w:r>
            <w:r w:rsidR="00CF3688">
              <w:rPr>
                <w:rFonts w:ascii="Arial" w:hAnsi="Arial" w:cs="Arial"/>
                <w:b w:val="0"/>
                <w:color w:val="auto"/>
              </w:rPr>
              <w:t>ом инженерно-аэродромном полку</w:t>
            </w:r>
          </w:p>
        </w:tc>
        <w:tc>
          <w:tcPr>
            <w:tcW w:w="3054" w:type="dxa"/>
          </w:tcPr>
          <w:p w:rsidR="00B57240" w:rsidRPr="00692137" w:rsidRDefault="00B57240" w:rsidP="0068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:rsidR="00B57240" w:rsidRPr="00692137" w:rsidRDefault="00B57240" w:rsidP="006814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92137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:rsidR="00692137" w:rsidRPr="00226FDB" w:rsidRDefault="00692137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CF3688">
              <w:rPr>
                <w:rFonts w:ascii="Arial" w:hAnsi="Arial" w:cs="Arial"/>
                <w:color w:val="auto"/>
              </w:rPr>
              <w:t xml:space="preserve"> в 188 инженерной бригаде</w:t>
            </w:r>
          </w:p>
        </w:tc>
        <w:tc>
          <w:tcPr>
            <w:tcW w:w="3054" w:type="dxa"/>
          </w:tcPr>
          <w:p w:rsidR="00692137" w:rsidRPr="003736AD" w:rsidRDefault="00692137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3736AD">
              <w:rPr>
                <w:rFonts w:ascii="Arial" w:hAnsi="Arial" w:cs="Arial"/>
                <w:color w:val="auto"/>
                <w:lang w:val="en-US"/>
              </w:rPr>
              <w:t>1950666</w:t>
            </w:r>
          </w:p>
          <w:p w:rsidR="00692137" w:rsidRPr="00226FDB" w:rsidRDefault="00692137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:rsidR="00283FB5" w:rsidRPr="00283FB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283FB5" w:rsidRPr="00283FB5" w:rsidRDefault="00283FB5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6A23B6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6A23B6" w:rsidRPr="00E23E75" w:rsidRDefault="006A23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</w:t>
            </w:r>
            <w:r w:rsidR="00CF3688">
              <w:rPr>
                <w:rFonts w:ascii="Arial" w:hAnsi="Arial" w:cs="Arial"/>
                <w:bCs/>
                <w:color w:val="auto"/>
              </w:rPr>
              <w:t>ции и утилизации средств связи</w:t>
            </w:r>
          </w:p>
        </w:tc>
        <w:tc>
          <w:tcPr>
            <w:tcW w:w="3054" w:type="dxa"/>
          </w:tcPr>
          <w:p w:rsidR="006A23B6" w:rsidRPr="00E23E75" w:rsidRDefault="006A23B6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6A23B6" w:rsidRPr="00E23E75" w:rsidRDefault="006A23B6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E91421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E91421" w:rsidRPr="00E91421" w:rsidRDefault="00E91421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CF3688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:rsidR="00E91421" w:rsidRPr="00E91421" w:rsidRDefault="00E91421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:rsidR="00E91421" w:rsidRPr="00E91421" w:rsidRDefault="00E91421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:rsidR="00863D4F" w:rsidRPr="00C03E30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«День открытых дверей» в 1405 а</w:t>
            </w:r>
            <w:r w:rsidR="00CF3688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054" w:type="dxa"/>
          </w:tcPr>
          <w:p w:rsidR="00863D4F" w:rsidRPr="00C03E30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:rsidR="00863D4F" w:rsidRPr="00C03E30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CF3688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E91421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</w:t>
            </w:r>
            <w:r w:rsidR="00CF3688">
              <w:rPr>
                <w:rFonts w:ascii="Arial" w:hAnsi="Arial" w:cs="Arial"/>
                <w:bCs/>
                <w:color w:val="auto"/>
              </w:rPr>
              <w:t>й» в 51 артиллерийской бригаде</w:t>
            </w:r>
          </w:p>
        </w:tc>
        <w:tc>
          <w:tcPr>
            <w:tcW w:w="3054" w:type="dxa"/>
          </w:tcPr>
          <w:p w:rsidR="00863D4F" w:rsidRPr="00E91421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863D4F" w:rsidRPr="00E91421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Выставк</w:t>
            </w:r>
            <w:r w:rsidR="00CF3688">
              <w:rPr>
                <w:rFonts w:ascii="Arial" w:hAnsi="Arial" w:cs="Arial"/>
                <w:bCs/>
                <w:color w:val="auto"/>
              </w:rPr>
              <w:t>а вооружения и военной техники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:rsidR="00505C6B" w:rsidRPr="00E317FF" w:rsidRDefault="00505C6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CF3688">
              <w:rPr>
                <w:rFonts w:ascii="Arial" w:hAnsi="Arial" w:cs="Arial"/>
                <w:bCs/>
                <w:color w:val="auto"/>
              </w:rPr>
              <w:t>1562 технической ракетной базе</w:t>
            </w:r>
          </w:p>
        </w:tc>
        <w:tc>
          <w:tcPr>
            <w:tcW w:w="3054" w:type="dxa"/>
          </w:tcPr>
          <w:p w:rsidR="00505C6B" w:rsidRPr="00E317FF" w:rsidRDefault="00505C6B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505C6B" w:rsidRPr="00E317FF" w:rsidRDefault="00505C6B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F823A6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505C6B" w:rsidRPr="00F823A6" w:rsidRDefault="00505C6B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05C6B" w:rsidRPr="00F823A6" w:rsidRDefault="00505C6B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:rsidR="00505C6B" w:rsidRPr="00F823A6" w:rsidRDefault="00505C6B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C93F26" w:rsidRPr="006F1090" w:rsidRDefault="00C93F26"/>
    <w:sectPr w:rsidR="00C93F26" w:rsidRPr="006F1090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87" w:rsidRDefault="00634A87" w:rsidP="003F08F7">
      <w:r>
        <w:separator/>
      </w:r>
    </w:p>
  </w:endnote>
  <w:endnote w:type="continuationSeparator" w:id="0">
    <w:p w:rsidR="00634A87" w:rsidRDefault="00634A87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D5108E" w:rsidRPr="00694757" w:rsidRDefault="00D5108E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87" w:rsidRDefault="00634A87" w:rsidP="003F08F7">
      <w:r>
        <w:separator/>
      </w:r>
    </w:p>
  </w:footnote>
  <w:footnote w:type="continuationSeparator" w:id="0">
    <w:p w:rsidR="00634A87" w:rsidRDefault="00634A87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8E" w:rsidRPr="003F08F7" w:rsidRDefault="00D5108E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="0053111B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53111B" w:rsidRPr="003F08F7">
          <w:rPr>
            <w:sz w:val="28"/>
          </w:rPr>
          <w:fldChar w:fldCharType="separate"/>
        </w:r>
        <w:r w:rsidR="00DA3F3F">
          <w:rPr>
            <w:noProof/>
            <w:sz w:val="28"/>
          </w:rPr>
          <w:t>12</w:t>
        </w:r>
        <w:r w:rsidR="0053111B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5108E" w:rsidRDefault="00D510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36AD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111B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34A87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2441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2EA4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12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17FB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6E0F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5AB2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3688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11C1B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108E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3F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BC5"/>
    <w:rsid w:val="00F30E1F"/>
    <w:rsid w:val="00F31C7F"/>
    <w:rsid w:val="00F3438D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810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AF05-BD52-4B49-9EDD-148AAE80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Admin</cp:lastModifiedBy>
  <cp:revision>2</cp:revision>
  <cp:lastPrinted>2023-12-28T14:34:00Z</cp:lastPrinted>
  <dcterms:created xsi:type="dcterms:W3CDTF">2025-01-20T06:08:00Z</dcterms:created>
  <dcterms:modified xsi:type="dcterms:W3CDTF">2025-01-20T06:08:00Z</dcterms:modified>
</cp:coreProperties>
</file>